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LA FALSIFICACIÓN U OMISIÓN DE DATOS EN ESTE FORMULARIO SERÁ POSIBLE CAUSA DE BAJA DE MATRÍCULA.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SOLICITUD DE VACANTE PARA …………….. GRADO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APELLIDO Y NOMBRE COMPLETOS……………………………………………………………………………………………………………………………………………………………………………….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DE NACIMIENTO……………………………………………….…. LUGAR:…………………………………………….…………….. DNI: ………………………………………….…………….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DOMICILIO……………………….……………………………………..………….…………. N°……………………… BARRIO…………………………………………………..………………………………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TELÉFONOS…………………………………………………………………………………………………………………………………………………………...........................................................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CORREO ELECTRÓNICO…………………………………………………………………………………………………………………………………………………………………………………………………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¿A QUÉ ESCUELA ASISTE ACTUALMENTE?………………………………….…………………………………………………….………………… GRADO/SALA: ………………………………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¿REALIZA, ACTUALMENTE, ALGÚN TRATAMIENTO FONOAUDIOLÓGICO, PSICOLÓGICO, PSICOPEDAGÓGICO U OTRO?       SÍ      NO ¿CUÁL/ES?……………………………………………………………………………………………………………………………………………………………………………………………………………………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(EN CASO DE RESPUESTA AFIRMATIVA, ADJUNTAR INFORME DEL EQUIPO O PROFESIONAL EXTERNO AL QUE ASISTE).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¿CUENTA CON CERTIFICADO ÚNICO DE DISCAPACIDAD?         SÍ        NO    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¿TIENE HERMANOS QUE ASISTAN A ESTA INSTITUCIÓN?………… NOMBRE Y APELLIDO……………………….……………………………………………………………………… SALA/ GRADO/CURSO:………………………………………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PADRE: …………………………………………………………………………………… DNI: ……………………………………. NACIONALIDAD: ………….………………………  OCUPACIÓN: …………………………..…..……………………………………………. 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NOMBRE DE LA MADRE: …………………………………………………..…………………….…… DNI: …………………………………NACIONALIDAD: …………………………………………  OCUPACIÓN: ……………………………………………………………………………….……. 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¿POR QUÉ ELIGEN ESTA INSTITUCIÓN? …………………………………………………………………………………………………….......................................................................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PRESENTAR LA SOLICITUD COMPLETA, CONJUNTAMENTE CON LA FOTOCOPIA DE DNI, COPIA DEL INFORME CORRESPONDIENTE A LA PRIMERA ETAPA DEL CICLO LECTIVO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 CASO DE ALUMNOS CON PROCESO DE </w:t>
      </w:r>
      <w:r w:rsidDel="00000000" w:rsidR="00000000" w:rsidRPr="00000000">
        <w:rPr>
          <w:b w:val="1"/>
          <w:sz w:val="16"/>
          <w:szCs w:val="16"/>
          <w:rtl w:val="0"/>
        </w:rPr>
        <w:t xml:space="preserve">INCLUSIÓN O CUD: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ADJUNTAR EL INFORME DEL EQUIPO/PROFESIONAL EXTERNO, PROYECTO PEDAGÓGICO DE INCLUSIÓN (PPI) y/o CUD si lo hubiere. </w:t>
      </w:r>
      <w:r w:rsidDel="00000000" w:rsidR="00000000" w:rsidRPr="00000000">
        <w:rPr>
          <w:b w:val="1"/>
          <w:sz w:val="16"/>
          <w:szCs w:val="16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 CONDICIÓN INELUDIBLE LA PRESENTACIÓN, JUNTO CON LA SOLICITUD DE VACA</w:t>
      </w:r>
      <w:r w:rsidDel="00000000" w:rsidR="00000000" w:rsidRPr="00000000">
        <w:rPr>
          <w:b w:val="1"/>
          <w:sz w:val="16"/>
          <w:szCs w:val="16"/>
          <w:rtl w:val="0"/>
        </w:rPr>
        <w:t xml:space="preserve">NTE, DE TODA LA DOCUMENTACIÓN SOLICITADA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90t1on673tcn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DÍAS Y HORARIOS: LUNES A VIERNES DE 14 A 17 HORAS O VÍA MAIL A inicialyprimarioloreto@gmail.com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FIRMA DE MADRE, PADRE O TUTOR…………………………………………………………………………………………………………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ACLARACIÓN: …………………………………………………………………………………..</w:t>
        <w:tab/>
        <w:t xml:space="preserve">FECHA: …………………………………………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Colegio “NUESTRA SEÑORA DE LORETO”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  <w:sz w:val="20"/>
        <w:szCs w:val="20"/>
        <w:u w:val="single"/>
      </w:rPr>
    </w:pPr>
    <w:r w:rsidDel="00000000" w:rsidR="00000000" w:rsidRPr="00000000">
      <w:rPr>
        <w:color w:val="000000"/>
        <w:sz w:val="20"/>
        <w:szCs w:val="20"/>
        <w:u w:val="single"/>
        <w:rtl w:val="0"/>
      </w:rPr>
      <w:t xml:space="preserve">FICHA PARA SOLICITUD DE VACANTE – NIVEL PRIMARIO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  <w:sz w:val="20"/>
        <w:szCs w:val="20"/>
        <w:u w:val="single"/>
      </w:rPr>
    </w:pPr>
    <w:r w:rsidDel="00000000" w:rsidR="00000000" w:rsidRPr="00000000">
      <w:rPr>
        <w:color w:val="000000"/>
        <w:sz w:val="20"/>
        <w:szCs w:val="20"/>
        <w:u w:val="single"/>
        <w:rtl w:val="0"/>
      </w:rPr>
      <w:t xml:space="preserve">CICLO LECTIVO 202</w:t>
    </w:r>
    <w:r w:rsidDel="00000000" w:rsidR="00000000" w:rsidRPr="00000000">
      <w:rPr>
        <w:sz w:val="20"/>
        <w:szCs w:val="20"/>
        <w:u w:val="single"/>
        <w:rtl w:val="0"/>
      </w:rPr>
      <w:t xml:space="preserve">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E34A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E34A3"/>
  </w:style>
  <w:style w:type="paragraph" w:styleId="Piedepgina">
    <w:name w:val="footer"/>
    <w:basedOn w:val="Normal"/>
    <w:link w:val="PiedepginaCar"/>
    <w:uiPriority w:val="99"/>
    <w:unhideWhenUsed w:val="1"/>
    <w:rsid w:val="00CE34A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E34A3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E34A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E34A3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CE34A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zByjDzmIbqD9VYaOl/i6v4QmMQ==">CgMxLjAyCGguZ2pkZ3hzMg5oLjkwdDFvbjY3M3RjbjgAciExS3BhT2RnS0Z3cWV1MUlmUDhadGVCa3VPY25zSzZDQnQ=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2022-07-29T17:27:00Z</dcterms:created>
  <dc:creator>Windows 7</dc:creator>
</cp:coreProperties>
</file>